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03-06/2022/2077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Рыбинск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г. Рыбинск, Ярославская область, г. Рыбинск, ул. Пассажирская, д.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Носовихинское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46К-8014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Новоугличское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46К-8400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Рыбинское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Пассажирская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00:30; 03:00; 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05:30; 08:00; 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